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242577DF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41B82">
        <w:rPr>
          <w:sz w:val="22"/>
          <w:szCs w:val="22"/>
        </w:rPr>
        <w:t>RZp.271.1.12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726B24B3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6F406D">
        <w:rPr>
          <w:b/>
          <w:color w:val="000000"/>
          <w:sz w:val="22"/>
          <w:szCs w:val="22"/>
        </w:rPr>
        <w:t>8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71382" w14:textId="77777777" w:rsidR="00BE23EC" w:rsidRDefault="00BE23EC" w:rsidP="00C61CE1">
      <w:r>
        <w:separator/>
      </w:r>
    </w:p>
  </w:endnote>
  <w:endnote w:type="continuationSeparator" w:id="0">
    <w:p w14:paraId="492FE039" w14:textId="77777777" w:rsidR="00BE23EC" w:rsidRDefault="00BE23EC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41B8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41B8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221DA4" w14:textId="77777777" w:rsidR="00BE23EC" w:rsidRDefault="00BE23EC" w:rsidP="00C61CE1">
      <w:r>
        <w:separator/>
      </w:r>
    </w:p>
  </w:footnote>
  <w:footnote w:type="continuationSeparator" w:id="0">
    <w:p w14:paraId="79691752" w14:textId="77777777" w:rsidR="00BE23EC" w:rsidRDefault="00BE23EC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B7886C16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AAA0616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652ED0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DC30C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E14387E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5963522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BDC2F38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884111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26E1DA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62CF"/>
    <w:rsid w:val="00532B4A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1B82"/>
    <w:rsid w:val="007434A2"/>
    <w:rsid w:val="0076561D"/>
    <w:rsid w:val="00780511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23EC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B79FE-4BDC-46BB-994A-633A9C491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36</cp:revision>
  <cp:lastPrinted>2021-08-05T06:46:00Z</cp:lastPrinted>
  <dcterms:created xsi:type="dcterms:W3CDTF">2020-10-13T23:25:00Z</dcterms:created>
  <dcterms:modified xsi:type="dcterms:W3CDTF">2021-08-06T10:16:00Z</dcterms:modified>
</cp:coreProperties>
</file>